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CC96" w14:textId="11D99176" w:rsidR="002B2710" w:rsidRPr="00A33145" w:rsidRDefault="002B2710" w:rsidP="002B2710">
      <w:pPr>
        <w:tabs>
          <w:tab w:val="left" w:pos="345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A331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คำแนะนำการ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เตรียมโปสเตอร์สำหรับ</w:t>
      </w:r>
      <w:r w:rsidRPr="00A331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จัดแสดง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ในนิทรรศการ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Poster Exhibition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1"/>
        <w:gridCol w:w="7129"/>
      </w:tblGrid>
      <w:tr w:rsidR="002B2710" w:rsidRPr="00A33145" w14:paraId="071164CA" w14:textId="77777777" w:rsidTr="006D4222">
        <w:tc>
          <w:tcPr>
            <w:tcW w:w="2268" w:type="dxa"/>
          </w:tcPr>
          <w:p w14:paraId="145A5210" w14:textId="77777777" w:rsidR="002B2710" w:rsidRPr="00A33145" w:rsidRDefault="002B2710" w:rsidP="006D422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ประเภทคำแนะนำ</w:t>
            </w:r>
          </w:p>
        </w:tc>
        <w:tc>
          <w:tcPr>
            <w:tcW w:w="7308" w:type="dxa"/>
          </w:tcPr>
          <w:p w14:paraId="680AF2CC" w14:textId="77777777" w:rsidR="002B2710" w:rsidRPr="00A33145" w:rsidRDefault="002B2710" w:rsidP="006D422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ข้อแนะนำและรายละเอียด</w:t>
            </w:r>
            <w:r w:rsidRPr="00A331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2B2710" w:rsidRPr="00A33145" w14:paraId="40C8BA72" w14:textId="77777777" w:rsidTr="006D4222">
        <w:tc>
          <w:tcPr>
            <w:tcW w:w="2268" w:type="dxa"/>
            <w:vMerge w:val="restart"/>
            <w:vAlign w:val="center"/>
          </w:tcPr>
          <w:p w14:paraId="41544358" w14:textId="77777777" w:rsidR="002B2710" w:rsidRPr="00803695" w:rsidRDefault="002B2710" w:rsidP="006D4222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3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คำแนะนำสำหรับ</w:t>
            </w:r>
          </w:p>
          <w:p w14:paraId="58A85604" w14:textId="77777777" w:rsidR="002B2710" w:rsidRPr="00803695" w:rsidRDefault="002B2710" w:rsidP="006D4222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3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ผู้ส่งผลงานเข้าร่วมจัดแสดงในงานนิทรรศการแสดงผลงานสร้างสรรค์ </w:t>
            </w:r>
          </w:p>
          <w:p w14:paraId="4CF8C97E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803695">
              <w:rPr>
                <w:rFonts w:ascii="TH SarabunPSK" w:hAnsi="TH SarabunPSK" w:cs="TH SarabunPSK"/>
                <w:b/>
                <w:bCs/>
                <w:sz w:val="28"/>
              </w:rPr>
              <w:t>IADCE 20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7308" w:type="dxa"/>
          </w:tcPr>
          <w:p w14:paraId="7F56D224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การส่งผลงานเข้าร่วม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ส่งไฟล์ลงทะเบียน (ดาวน์โหลดไฟล์ </w:t>
            </w:r>
            <w:r>
              <w:rPr>
                <w:rFonts w:ascii="TH SarabunPSK" w:hAnsi="TH SarabunPSK" w:cs="TH SarabunPSK"/>
                <w:sz w:val="28"/>
              </w:rPr>
              <w:t xml:space="preserve">Registration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Form_Thai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Only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doc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8"/>
              </w:rPr>
              <w:t xml:space="preserve"> Entry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Form_TH&amp;Foreigner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doc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Template Art Exhibition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doc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ส่งไฟล์ภาพผู้สร้างสรรค์ผลงาน (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A33145">
              <w:rPr>
                <w:rFonts w:ascii="TH SarabunPSK" w:hAnsi="TH SarabunPSK" w:cs="TH SarabunPSK"/>
                <w:sz w:val="28"/>
              </w:rPr>
              <w:t xml:space="preserve">rofile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A33145">
              <w:rPr>
                <w:rFonts w:ascii="TH SarabunPSK" w:hAnsi="TH SarabunPSK" w:cs="TH SarabunPSK"/>
                <w:sz w:val="28"/>
              </w:rPr>
              <w:t>hoto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 </w:t>
            </w:r>
            <w:r w:rsidRPr="00A33145">
              <w:rPr>
                <w:rFonts w:ascii="TH SarabunPSK" w:hAnsi="TH SarabunPSK" w:cs="TH SarabunPSK"/>
                <w:sz w:val="28"/>
              </w:rPr>
              <w:t>4x6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นิ้ว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สำหรับลงสูจิบัตรงาน</w:t>
            </w:r>
          </w:p>
        </w:tc>
      </w:tr>
      <w:tr w:rsidR="002B2710" w:rsidRPr="00A33145" w14:paraId="6B547A33" w14:textId="77777777" w:rsidTr="006D4222">
        <w:tc>
          <w:tcPr>
            <w:tcW w:w="2268" w:type="dxa"/>
            <w:vMerge/>
          </w:tcPr>
          <w:p w14:paraId="6FA57B8E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3A81F61D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ลักษณะการจัดแสดง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ให้จัดวางภาพผลงานสร้างสรรค์ในรูปแบบ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 P</w:t>
            </w:r>
            <w:r w:rsidRPr="00A33145">
              <w:rPr>
                <w:rFonts w:ascii="TH SarabunPSK" w:hAnsi="TH SarabunPSK" w:cs="TH SarabunPSK"/>
                <w:sz w:val="28"/>
              </w:rPr>
              <w:t xml:space="preserve">oster size A2 </w:t>
            </w:r>
          </w:p>
          <w:p w14:paraId="26CB965F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33145">
              <w:rPr>
                <w:rFonts w:ascii="TH SarabunPSK" w:hAnsi="TH SarabunPSK" w:cs="TH SarabunPSK"/>
                <w:sz w:val="28"/>
              </w:rPr>
              <w:t>42x59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33145">
              <w:rPr>
                <w:rFonts w:ascii="TH SarabunPSK" w:hAnsi="TH SarabunPSK" w:cs="TH SarabunPSK"/>
                <w:sz w:val="28"/>
              </w:rPr>
              <w:t>4 cm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แนวตั้งหรือแนวนอน (กรุณาระบุรูปแบบการจัดวางมาด้วย) /</w:t>
            </w:r>
            <w:r>
              <w:rPr>
                <w:rFonts w:ascii="TH SarabunPSK" w:hAnsi="TH SarabunPSK" w:cs="TH SarabunPSK"/>
                <w:sz w:val="28"/>
              </w:rPr>
              <w:t xml:space="preserve"> Set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ไฟล์ภาพ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 </w:t>
            </w:r>
            <w:r w:rsidRPr="00A33145">
              <w:rPr>
                <w:rFonts w:ascii="TH SarabunPSK" w:hAnsi="TH SarabunPSK" w:cs="TH SarabunPSK"/>
                <w:sz w:val="28"/>
              </w:rPr>
              <w:t xml:space="preserve">CMYK 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ใช้นามสกุล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</w:t>
            </w:r>
            <w:r>
              <w:rPr>
                <w:rFonts w:ascii="TH SarabunPSK" w:hAnsi="TH SarabunPSK" w:cs="TH SarabunPSK"/>
                <w:sz w:val="28"/>
              </w:rPr>
              <w:t>jpg</w:t>
            </w:r>
          </w:p>
        </w:tc>
      </w:tr>
      <w:tr w:rsidR="002B2710" w:rsidRPr="00A33145" w14:paraId="01E1FA78" w14:textId="77777777" w:rsidTr="006D4222">
        <w:tc>
          <w:tcPr>
            <w:tcW w:w="2268" w:type="dxa"/>
            <w:vMerge/>
          </w:tcPr>
          <w:p w14:paraId="22E0DF81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27EB1DC6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ส่งผลงานได้ไม่เกิน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วันศุกร์ที่ 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มีนาคม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  <w:r w:rsidRPr="00A33145">
              <w:rPr>
                <w:rFonts w:ascii="TH SarabunPSK" w:hAnsi="TH SarabunPSK" w:cs="TH SarabunPSK"/>
                <w:sz w:val="28"/>
              </w:rPr>
              <w:t xml:space="preserve"> 23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33145">
              <w:rPr>
                <w:rFonts w:ascii="TH SarabunPSK" w:hAnsi="TH SarabunPSK" w:cs="TH SarabunPSK"/>
                <w:sz w:val="28"/>
              </w:rPr>
              <w:t xml:space="preserve">59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2B2710" w:rsidRPr="00A33145" w14:paraId="65B79D80" w14:textId="77777777" w:rsidTr="006D4222">
        <w:tc>
          <w:tcPr>
            <w:tcW w:w="2268" w:type="dxa"/>
            <w:vMerge/>
          </w:tcPr>
          <w:p w14:paraId="55527049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56AA7E2E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ขอบเขตการรับผลงาน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ผลงานทางศิลปกรรมทุกแขนง อาทิ งานวิจิตรศิลป์ งานออกแบบ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กราฟิก ภาพถ่าย ศิลปะการแสดง นาฎศิลป์ ดนตรี การออกแบบแฟชั่นและสิ่งทอ การ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ออกแบบผลิตภัณฑ์ การออกแบบตกแต่งภายในและงานจัดสภาพแวดล้อม งานดิจิตอลอาร์ต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งานศิลปะสื่อผสม งานออกแบบร่วมสมัย ฯลฯ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B2710" w:rsidRPr="00A33145" w14:paraId="7525BFD5" w14:textId="77777777" w:rsidTr="006D4222">
        <w:tc>
          <w:tcPr>
            <w:tcW w:w="2268" w:type="dxa"/>
            <w:vMerge/>
          </w:tcPr>
          <w:p w14:paraId="50221BD4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4792762C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วิธีการส่งผลงาน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ส่งผลงานพร้อมแบบฟอร์มรายละเอียด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มาที่ </w:t>
            </w:r>
          </w:p>
          <w:p w14:paraId="58CC4DE0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6" w:history="1">
              <w:r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  <w:cs/>
                </w:rPr>
                <w:t>4</w:t>
              </w:r>
              <w:r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</w:rPr>
                <w:t>uartexhibition@gmail</w:t>
              </w:r>
              <w:r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  <w:cs/>
                </w:rPr>
                <w:t>.</w:t>
              </w:r>
              <w:r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</w:rPr>
                <w:t>com</w:t>
              </w:r>
            </w:hyperlink>
          </w:p>
          <w:p w14:paraId="30D466B0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34F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ไฟล์ลงทะเบียน (สำหรับออกใบเสร็จรับเงิน) </w:t>
            </w:r>
          </w:p>
          <w:p w14:paraId="5F743F62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 w:rsidRPr="009B7EF0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ไฟล์ลงทะเบียนส่งผลงานฯ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(สำหรับทำ</w:t>
            </w:r>
            <w:r>
              <w:rPr>
                <w:rFonts w:ascii="TH SarabunPSK" w:hAnsi="TH SarabunPSK" w:cs="TH SarabunPSK"/>
                <w:sz w:val="28"/>
              </w:rPr>
              <w:t xml:space="preserve"> Caption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9B07D74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 w:rsidRPr="009B7EF0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บทความอธิบายผลงานจำนวน 5-7 หน้า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ตามรูปแบบใน</w:t>
            </w:r>
            <w:r>
              <w:rPr>
                <w:rFonts w:ascii="TH SarabunPSK" w:hAnsi="TH SarabunPSK" w:cs="TH SarabunPSK"/>
                <w:sz w:val="28"/>
              </w:rPr>
              <w:t xml:space="preserve"> Template Art      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Exhibtion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doc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</w:p>
          <w:p w14:paraId="52C97F5D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 w:rsidRPr="009B7EF0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ไฟล์ผลงานสร้างสรรค์ขนาด </w:t>
            </w:r>
            <w:r>
              <w:rPr>
                <w:rFonts w:ascii="TH SarabunPSK" w:hAnsi="TH SarabunPSK" w:cs="TH SarabunPSK"/>
                <w:sz w:val="28"/>
              </w:rPr>
              <w:t xml:space="preserve">A2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(1 ท่านส่งผลงานได้ 1-3 ชิ้นขนาด </w:t>
            </w:r>
            <w:r>
              <w:rPr>
                <w:rFonts w:ascii="TH SarabunPSK" w:hAnsi="TH SarabunPSK" w:cs="TH SarabunPSK"/>
                <w:sz w:val="28"/>
              </w:rPr>
              <w:t>A2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172803C8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 w:rsidRPr="001D335C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ไฟล์ภาพผู้สร้างสรรค์ขนาด </w:t>
            </w:r>
            <w:r w:rsidRPr="00A33145">
              <w:rPr>
                <w:rFonts w:ascii="TH SarabunPSK" w:hAnsi="TH SarabunPSK" w:cs="TH SarabunPSK"/>
                <w:sz w:val="28"/>
              </w:rPr>
              <w:t>4x6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นิ้ว)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B2710" w:rsidRPr="00A33145" w14:paraId="53D31B26" w14:textId="77777777" w:rsidTr="006D4222">
        <w:tc>
          <w:tcPr>
            <w:tcW w:w="2268" w:type="dxa"/>
            <w:vMerge/>
          </w:tcPr>
          <w:p w14:paraId="443D46B7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7DCEA987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7B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proofErr w:type="spellStart"/>
            <w:r w:rsidRPr="007B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  <w:r w:rsidRPr="007B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B304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สามารถอ่านรายละเอียดเพิ่มเติมได้ที่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C4A9215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D335C">
              <w:rPr>
                <w:rFonts w:ascii="TH SarabunPSK" w:hAnsi="TH SarabunPSK" w:cs="TH SarabunPSK"/>
                <w:sz w:val="28"/>
              </w:rPr>
              <w:t>http://finearts.pn.psu.ac.th/</w:t>
            </w:r>
          </w:p>
        </w:tc>
      </w:tr>
      <w:tr w:rsidR="002B2710" w:rsidRPr="00A33145" w14:paraId="43012CF4" w14:textId="77777777" w:rsidTr="006D4222">
        <w:trPr>
          <w:trHeight w:val="926"/>
        </w:trPr>
        <w:tc>
          <w:tcPr>
            <w:tcW w:w="2268" w:type="dxa"/>
            <w:vMerge/>
          </w:tcPr>
          <w:p w14:paraId="64C573D1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05F9122A" w14:textId="77777777" w:rsidR="002B2710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7B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ลักษณะการจัดแสดง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F2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B3044">
              <w:rPr>
                <w:rFonts w:ascii="TH SarabunPSK" w:hAnsi="TH SarabunPSK" w:cs="TH SarabunPSK" w:hint="cs"/>
                <w:sz w:val="28"/>
                <w:cs/>
              </w:rPr>
              <w:t>นิทรรศการจัดแสดงผล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งานสร้างสรรค์ในรูปแบบ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 P</w:t>
            </w:r>
            <w:r w:rsidRPr="00A33145">
              <w:rPr>
                <w:rFonts w:ascii="TH SarabunPSK" w:hAnsi="TH SarabunPSK" w:cs="TH SarabunPSK"/>
                <w:sz w:val="28"/>
              </w:rPr>
              <w:t>oster size A2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3A84B0" w14:textId="77777777" w:rsidR="002B2710" w:rsidRPr="007B3044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ผู้ส่งผลงานเข้าร่วมจัดแสดงสามารถเลือกจัดแสดงในรูปแบบ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 Poster A2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จัดแสดงผลงานจริงได้ (กรุณาแจ้งหรือระบุใน 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ในแบบฟอร์มลงทะเบียน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B2710" w:rsidRPr="00A33145" w14:paraId="7BB42641" w14:textId="77777777" w:rsidTr="006D4222">
        <w:trPr>
          <w:trHeight w:val="845"/>
        </w:trPr>
        <w:tc>
          <w:tcPr>
            <w:tcW w:w="2268" w:type="dxa"/>
            <w:vMerge/>
          </w:tcPr>
          <w:p w14:paraId="1F265E64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1DFFDC53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การจัด</w:t>
            </w:r>
            <w:r w:rsidRPr="007B3044">
              <w:rPr>
                <w:rFonts w:ascii="TH SarabunPSK" w:hAnsi="TH SarabunPSK" w:cs="TH SarabunPSK" w:hint="cs"/>
                <w:sz w:val="28"/>
                <w:cs/>
              </w:rPr>
              <w:t>แสดงผล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งานสร้างสรรค์ในรูปแบบ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 P</w:t>
            </w:r>
            <w:r w:rsidRPr="00A33145">
              <w:rPr>
                <w:rFonts w:ascii="TH SarabunPSK" w:hAnsi="TH SarabunPSK" w:cs="TH SarabunPSK"/>
                <w:sz w:val="28"/>
              </w:rPr>
              <w:t>oster size A2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เป็นกรรมสิทธิ์ของคณะผู้จัดงาน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(หากท่านต้องการชิ้นงานจัดแสดง โปรดแจ้งผู้จัดงานให้ทราบล่วงหน้าก่อนวันเก็บงาน)</w:t>
            </w:r>
          </w:p>
        </w:tc>
      </w:tr>
      <w:tr w:rsidR="002B2710" w:rsidRPr="00A33145" w14:paraId="079996CE" w14:textId="77777777" w:rsidTr="006D4222">
        <w:trPr>
          <w:trHeight w:val="845"/>
        </w:trPr>
        <w:tc>
          <w:tcPr>
            <w:tcW w:w="2268" w:type="dxa"/>
            <w:vMerge w:val="restart"/>
            <w:vAlign w:val="center"/>
          </w:tcPr>
          <w:p w14:paraId="492C7E1A" w14:textId="77777777" w:rsidR="002B2710" w:rsidRPr="00803695" w:rsidRDefault="002B2710" w:rsidP="006D4222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3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คำแนะนำสำหรับ</w:t>
            </w:r>
          </w:p>
          <w:p w14:paraId="4AEE9A44" w14:textId="77777777" w:rsidR="002B2710" w:rsidRDefault="002B2710" w:rsidP="006D4222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การวางเลย์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เอ้าท์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</w:p>
          <w:p w14:paraId="3EA0EEFB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803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จัดแสดงแสดงผลงานสร้างสรรค์ </w:t>
            </w:r>
            <w:r w:rsidRPr="00803695">
              <w:rPr>
                <w:rFonts w:ascii="TH SarabunPSK" w:hAnsi="TH SarabunPSK" w:cs="TH SarabunPSK"/>
                <w:b/>
                <w:bCs/>
                <w:sz w:val="28"/>
              </w:rPr>
              <w:t>IADCE 20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7308" w:type="dxa"/>
          </w:tcPr>
          <w:p w14:paraId="3EFCE994" w14:textId="77777777" w:rsidR="002B2710" w:rsidRPr="0080369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lastRenderedPageBreak/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รายละเอียดแนวความคิดของงานควรนำเสนออย่างกระชับ เข้าใจง่าย และไม่มีจำนวนตัวอักษร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ที่มากจนเกินไป หรือควรนำเสนอภาพกระบวนการ (</w:t>
            </w:r>
            <w:r>
              <w:rPr>
                <w:rFonts w:ascii="TH SarabunPSK" w:hAnsi="TH SarabunPSK" w:cs="TH SarabunPSK"/>
                <w:sz w:val="28"/>
              </w:rPr>
              <w:t>Process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ของการทำงานสร้างสรรค์แทน</w:t>
            </w:r>
          </w:p>
        </w:tc>
      </w:tr>
      <w:tr w:rsidR="002B2710" w:rsidRPr="00A33145" w14:paraId="5308879F" w14:textId="77777777" w:rsidTr="006D4222">
        <w:trPr>
          <w:trHeight w:val="845"/>
        </w:trPr>
        <w:tc>
          <w:tcPr>
            <w:tcW w:w="2268" w:type="dxa"/>
            <w:vMerge/>
          </w:tcPr>
          <w:p w14:paraId="2A3B0D9E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36862364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หากต้องการอธิบายกระบวนการทำงาน หรือ กระบวนการคิดสร้างสรรค์ผลงาน ควรนำเสนอ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ในรูปแบบสั้น กระชับ ชัดเจน และมีภาพประกอบเพื่อความเข้าใจง่าย</w:t>
            </w:r>
          </w:p>
        </w:tc>
      </w:tr>
      <w:tr w:rsidR="002B2710" w:rsidRPr="00A33145" w14:paraId="0E036670" w14:textId="77777777" w:rsidTr="006D4222">
        <w:trPr>
          <w:trHeight w:val="845"/>
        </w:trPr>
        <w:tc>
          <w:tcPr>
            <w:tcW w:w="2268" w:type="dxa"/>
            <w:vMerge/>
          </w:tcPr>
          <w:p w14:paraId="0947C5DE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217E86BB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หากมีการใช้ตัวอักษรในโปสเตอร์ ควรให้มีขนาดความสูงของตัวอักษรที่ใช้ประกอบเหมาะ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สำหรับการอ่านในระยะ 1-1.5 เมตร (หรือ ความสูงของตัวอักษรไม่ควรต่ำกว่า 0.7 - 1.0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เซนติเมตร)</w:t>
            </w:r>
          </w:p>
        </w:tc>
      </w:tr>
      <w:tr w:rsidR="002B2710" w:rsidRPr="00A33145" w14:paraId="41B33604" w14:textId="77777777" w:rsidTr="006D4222">
        <w:trPr>
          <w:trHeight w:val="845"/>
        </w:trPr>
        <w:tc>
          <w:tcPr>
            <w:tcW w:w="2268" w:type="dxa"/>
            <w:vMerge/>
          </w:tcPr>
          <w:p w14:paraId="337D9A80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749CE2BC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ภาพประกอบที่ไม่ใช่ตัวผลงานสร้างสรรค์ที่ประสงค์จะนำมาใช้ประกอบให้เห็นวิธีการทำงาน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ควรนำเสนอตามความเหมาะสมไม่มากหรือน้อยจนดึงความสนใจไปจากผลงานสร้างสรรค์</w:t>
            </w:r>
          </w:p>
        </w:tc>
      </w:tr>
      <w:tr w:rsidR="002B2710" w:rsidRPr="00A33145" w14:paraId="61F31961" w14:textId="77777777" w:rsidTr="006D4222">
        <w:trPr>
          <w:trHeight w:val="413"/>
        </w:trPr>
        <w:tc>
          <w:tcPr>
            <w:tcW w:w="2268" w:type="dxa"/>
            <w:vMerge/>
          </w:tcPr>
          <w:p w14:paraId="132C0AB4" w14:textId="77777777" w:rsidR="002B2710" w:rsidRPr="00A33145" w:rsidRDefault="002B2710" w:rsidP="006D4222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1BA3474D" w14:textId="77777777" w:rsidR="002B2710" w:rsidRPr="00A33145" w:rsidRDefault="002B2710" w:rsidP="006D4222">
            <w:pPr>
              <w:pStyle w:val="a7"/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ผู้นำเสนอผลงาน 1 คน สามารถนำเสนอผลงานได้ไม่เกิน 3 ชิ้น (ไม่เกิน 3</w:t>
            </w:r>
            <w:r>
              <w:rPr>
                <w:rFonts w:ascii="TH SarabunPSK" w:hAnsi="TH SarabunPSK" w:cs="TH SarabunPSK"/>
                <w:sz w:val="28"/>
              </w:rPr>
              <w:t xml:space="preserve"> Poster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</w:tr>
    </w:tbl>
    <w:p w14:paraId="46219839" w14:textId="77777777" w:rsidR="002B2710" w:rsidRPr="00A33145" w:rsidRDefault="002B2710" w:rsidP="002B2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FB088F" w14:textId="77777777" w:rsidR="00DC33C4" w:rsidRPr="002B2710" w:rsidRDefault="00DC33C4" w:rsidP="00A33145">
      <w:pPr>
        <w:tabs>
          <w:tab w:val="left" w:pos="345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DC33C4" w:rsidRPr="002B2710" w:rsidSect="00C9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21B8" w14:textId="77777777" w:rsidR="007F451C" w:rsidRDefault="007F451C" w:rsidP="00C97316">
      <w:pPr>
        <w:spacing w:after="0" w:line="240" w:lineRule="auto"/>
      </w:pPr>
      <w:r>
        <w:separator/>
      </w:r>
    </w:p>
  </w:endnote>
  <w:endnote w:type="continuationSeparator" w:id="0">
    <w:p w14:paraId="3EEBF106" w14:textId="77777777" w:rsidR="007F451C" w:rsidRDefault="007F451C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DAF" w14:textId="77777777" w:rsidR="00212239" w:rsidRDefault="002122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67C9" w14:textId="77777777" w:rsidR="00212239" w:rsidRDefault="002122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B343" w14:textId="77777777" w:rsidR="00212239" w:rsidRDefault="00212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FD0E" w14:textId="77777777" w:rsidR="007F451C" w:rsidRDefault="007F451C" w:rsidP="00C97316">
      <w:pPr>
        <w:spacing w:after="0" w:line="240" w:lineRule="auto"/>
      </w:pPr>
      <w:r>
        <w:separator/>
      </w:r>
    </w:p>
  </w:footnote>
  <w:footnote w:type="continuationSeparator" w:id="0">
    <w:p w14:paraId="49D9CFE9" w14:textId="77777777" w:rsidR="007F451C" w:rsidRDefault="007F451C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5FD4" w14:textId="77777777" w:rsidR="00212239" w:rsidRDefault="002122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25AD" w14:textId="596860FE" w:rsidR="008F2FCF" w:rsidRDefault="00212239" w:rsidP="002B3767">
    <w:pPr>
      <w:pStyle w:val="a7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>
      <w:rPr>
        <w:rFonts w:ascii="TH SarabunPSK" w:eastAsia="Arial Unicode MS" w:hAnsi="TH SarabunPSK" w:cs="TH SarabunPSK"/>
        <w:b/>
        <w:bCs/>
        <w:noProof/>
        <w:sz w:val="32"/>
        <w:szCs w:val="32"/>
      </w:rPr>
      <w:drawing>
        <wp:inline distT="0" distB="0" distL="0" distR="0" wp14:anchorId="145DCB77" wp14:editId="7EA9FFE2">
          <wp:extent cx="5943600" cy="967105"/>
          <wp:effectExtent l="0" t="0" r="0" b="4445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116DF" w14:textId="77777777" w:rsidR="009B7EF0" w:rsidRP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 xml:space="preserve">Southern Arts Gallery, Princess </w:t>
    </w:r>
    <w:proofErr w:type="spellStart"/>
    <w:r w:rsidRPr="009B7EF0">
      <w:rPr>
        <w:rFonts w:ascii="TH SarabunPSK" w:hAnsi="TH SarabunPSK" w:cs="TH SarabunPSK"/>
        <w:sz w:val="28"/>
      </w:rPr>
      <w:t>Galyani</w:t>
    </w:r>
    <w:proofErr w:type="spellEnd"/>
    <w:r w:rsidRPr="009B7EF0">
      <w:rPr>
        <w:rFonts w:ascii="TH SarabunPSK" w:hAnsi="TH SarabunPSK" w:cs="TH SarabunPSK"/>
        <w:sz w:val="28"/>
      </w:rPr>
      <w:t xml:space="preserve"> </w:t>
    </w:r>
    <w:proofErr w:type="spellStart"/>
    <w:r w:rsidRPr="009B7EF0">
      <w:rPr>
        <w:rFonts w:ascii="TH SarabunPSK" w:hAnsi="TH SarabunPSK" w:cs="TH SarabunPSK"/>
        <w:sz w:val="28"/>
      </w:rPr>
      <w:t>Vadhana</w:t>
    </w:r>
    <w:proofErr w:type="spellEnd"/>
    <w:r w:rsidRPr="009B7EF0">
      <w:rPr>
        <w:rFonts w:ascii="TH SarabunPSK" w:hAnsi="TH SarabunPSK" w:cs="TH SarabunPSK"/>
        <w:sz w:val="28"/>
      </w:rPr>
      <w:t xml:space="preserve"> Institute of Cultural Studies, </w:t>
    </w:r>
  </w:p>
  <w:p w14:paraId="75B730BF" w14:textId="77777777" w:rsid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 xml:space="preserve">Prince of </w:t>
    </w:r>
    <w:proofErr w:type="spellStart"/>
    <w:r w:rsidRPr="009B7EF0">
      <w:rPr>
        <w:rFonts w:ascii="TH SarabunPSK" w:hAnsi="TH SarabunPSK" w:cs="TH SarabunPSK"/>
        <w:sz w:val="28"/>
      </w:rPr>
      <w:t>Songkla</w:t>
    </w:r>
    <w:proofErr w:type="spellEnd"/>
    <w:r w:rsidRPr="009B7EF0">
      <w:rPr>
        <w:rFonts w:ascii="TH SarabunPSK" w:hAnsi="TH SarabunPSK" w:cs="TH SarabunPSK"/>
        <w:sz w:val="28"/>
      </w:rPr>
      <w:t xml:space="preserve"> University </w:t>
    </w:r>
    <w:proofErr w:type="spellStart"/>
    <w:r w:rsidRPr="009B7EF0">
      <w:rPr>
        <w:rFonts w:ascii="TH SarabunPSK" w:hAnsi="TH SarabunPSK" w:cs="TH SarabunPSK"/>
        <w:sz w:val="28"/>
      </w:rPr>
      <w:t>Pattani</w:t>
    </w:r>
    <w:proofErr w:type="spellEnd"/>
    <w:r w:rsidRPr="009B7EF0">
      <w:rPr>
        <w:rFonts w:ascii="TH SarabunPSK" w:hAnsi="TH SarabunPSK" w:cs="TH SarabunPSK"/>
        <w:sz w:val="28"/>
      </w:rPr>
      <w:t xml:space="preserve"> Campus, Pattani </w:t>
    </w:r>
  </w:p>
  <w:p w14:paraId="0FD61819" w14:textId="77777777" w:rsidR="00E25125" w:rsidRP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>15-22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F28F" w14:textId="77777777" w:rsidR="00212239" w:rsidRDefault="00212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6"/>
    <w:rsid w:val="00032713"/>
    <w:rsid w:val="00085731"/>
    <w:rsid w:val="00094A3E"/>
    <w:rsid w:val="000C4C6E"/>
    <w:rsid w:val="000F0FB5"/>
    <w:rsid w:val="000F116E"/>
    <w:rsid w:val="000F242B"/>
    <w:rsid w:val="00136F9E"/>
    <w:rsid w:val="00147ACA"/>
    <w:rsid w:val="00172771"/>
    <w:rsid w:val="001800C1"/>
    <w:rsid w:val="00180CC6"/>
    <w:rsid w:val="001A66E5"/>
    <w:rsid w:val="001C355E"/>
    <w:rsid w:val="001D335C"/>
    <w:rsid w:val="001E124F"/>
    <w:rsid w:val="001F6B79"/>
    <w:rsid w:val="00212239"/>
    <w:rsid w:val="00260A4D"/>
    <w:rsid w:val="002659A8"/>
    <w:rsid w:val="002A43B8"/>
    <w:rsid w:val="002B2710"/>
    <w:rsid w:val="002B3767"/>
    <w:rsid w:val="003116F1"/>
    <w:rsid w:val="00345142"/>
    <w:rsid w:val="00350488"/>
    <w:rsid w:val="0036768E"/>
    <w:rsid w:val="003A2335"/>
    <w:rsid w:val="003A40A3"/>
    <w:rsid w:val="003F66E1"/>
    <w:rsid w:val="0040654B"/>
    <w:rsid w:val="00410432"/>
    <w:rsid w:val="004D1590"/>
    <w:rsid w:val="004F4043"/>
    <w:rsid w:val="006A71B8"/>
    <w:rsid w:val="006D4244"/>
    <w:rsid w:val="0072351A"/>
    <w:rsid w:val="00776781"/>
    <w:rsid w:val="007A2AAA"/>
    <w:rsid w:val="007B3044"/>
    <w:rsid w:val="007D3209"/>
    <w:rsid w:val="007E0DB2"/>
    <w:rsid w:val="007E33CD"/>
    <w:rsid w:val="007F451C"/>
    <w:rsid w:val="00803695"/>
    <w:rsid w:val="00855642"/>
    <w:rsid w:val="008F2FCF"/>
    <w:rsid w:val="00934F29"/>
    <w:rsid w:val="009B7EF0"/>
    <w:rsid w:val="009C65A8"/>
    <w:rsid w:val="009D2081"/>
    <w:rsid w:val="00A271E9"/>
    <w:rsid w:val="00A33145"/>
    <w:rsid w:val="00A4468E"/>
    <w:rsid w:val="00AA2082"/>
    <w:rsid w:val="00AE10F8"/>
    <w:rsid w:val="00B36598"/>
    <w:rsid w:val="00BA32FB"/>
    <w:rsid w:val="00BA6732"/>
    <w:rsid w:val="00BF0D7C"/>
    <w:rsid w:val="00C17DB1"/>
    <w:rsid w:val="00C54236"/>
    <w:rsid w:val="00C5548F"/>
    <w:rsid w:val="00C62D21"/>
    <w:rsid w:val="00C662E6"/>
    <w:rsid w:val="00C93AAF"/>
    <w:rsid w:val="00C94825"/>
    <w:rsid w:val="00C97316"/>
    <w:rsid w:val="00CF036C"/>
    <w:rsid w:val="00CF2EDE"/>
    <w:rsid w:val="00CF6ECB"/>
    <w:rsid w:val="00D11049"/>
    <w:rsid w:val="00D15BC7"/>
    <w:rsid w:val="00D3275B"/>
    <w:rsid w:val="00D520BD"/>
    <w:rsid w:val="00DC33C4"/>
    <w:rsid w:val="00E25125"/>
    <w:rsid w:val="00E258F7"/>
    <w:rsid w:val="00E34598"/>
    <w:rsid w:val="00E45383"/>
    <w:rsid w:val="00EE0985"/>
    <w:rsid w:val="00F24141"/>
    <w:rsid w:val="00F27B24"/>
    <w:rsid w:val="00F33FC6"/>
    <w:rsid w:val="00F74023"/>
    <w:rsid w:val="00F81C38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4D3E3"/>
  <w15:docId w15:val="{F092D5C4-366F-4C80-8C7D-13F6245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F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uartexhibitio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 fon</cp:lastModifiedBy>
  <cp:revision>2</cp:revision>
  <cp:lastPrinted>2019-02-07T04:24:00Z</cp:lastPrinted>
  <dcterms:created xsi:type="dcterms:W3CDTF">2020-03-19T08:33:00Z</dcterms:created>
  <dcterms:modified xsi:type="dcterms:W3CDTF">2020-03-19T08:33:00Z</dcterms:modified>
</cp:coreProperties>
</file>